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059C" w14:textId="77777777" w:rsidR="0059719F" w:rsidRDefault="0059719F"/>
    <w:p w14:paraId="108BF243" w14:textId="77777777" w:rsidR="0059719F" w:rsidRDefault="0059719F"/>
    <w:p w14:paraId="63D9BDD8" w14:textId="77777777" w:rsidR="0059719F" w:rsidRDefault="0059719F">
      <w:r>
        <w:rPr>
          <w:rFonts w:ascii="Arial" w:hAnsi="Arial" w:cs="Arial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7B8880B" wp14:editId="14647BB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023110" cy="2379345"/>
            <wp:effectExtent l="0" t="0" r="0" b="1905"/>
            <wp:wrapSquare wrapText="bothSides"/>
            <wp:docPr id="1085836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36144" name="Picture 10858361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E894" w14:textId="77777777" w:rsidR="0059719F" w:rsidRDefault="0059719F"/>
    <w:p w14:paraId="5B6B38D3" w14:textId="77777777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14:paraId="3B6FE64C" w14:textId="77777777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14:paraId="4EE2BDD0" w14:textId="77777777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</w:p>
    <w:p w14:paraId="70B92AB3" w14:textId="77777777" w:rsidR="00C13CE4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bCs/>
          <w:sz w:val="44"/>
          <w:szCs w:val="44"/>
          <w:bdr w:val="none" w:sz="0" w:space="0" w:color="auto" w:frame="1"/>
        </w:rPr>
      </w:pPr>
      <w:r w:rsidRPr="00C13CE4">
        <w:rPr>
          <w:rStyle w:val="wixui-rich-texttext"/>
          <w:rFonts w:ascii="Arial" w:hAnsi="Arial" w:cs="Arial"/>
          <w:b/>
          <w:bCs/>
          <w:sz w:val="44"/>
          <w:szCs w:val="44"/>
          <w:bdr w:val="none" w:sz="0" w:space="0" w:color="auto" w:frame="1"/>
        </w:rPr>
        <w:t xml:space="preserve">Wales in Bloom </w:t>
      </w:r>
    </w:p>
    <w:p w14:paraId="6CB390A5" w14:textId="77777777" w:rsidR="00C13CE4" w:rsidRDefault="00C13CE4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b/>
          <w:bCs/>
          <w:sz w:val="44"/>
          <w:szCs w:val="44"/>
          <w:bdr w:val="none" w:sz="0" w:space="0" w:color="auto" w:frame="1"/>
        </w:rPr>
      </w:pPr>
    </w:p>
    <w:p w14:paraId="6B98A3FC" w14:textId="0AA8117D" w:rsidR="0059719F" w:rsidRPr="00C13CE4" w:rsidRDefault="0059719F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44"/>
          <w:szCs w:val="44"/>
        </w:rPr>
      </w:pPr>
      <w:r w:rsidRPr="00C13CE4">
        <w:rPr>
          <w:rStyle w:val="wixui-rich-texttext"/>
          <w:rFonts w:ascii="Arial" w:hAnsi="Arial" w:cs="Arial"/>
          <w:b/>
          <w:bCs/>
          <w:sz w:val="44"/>
          <w:szCs w:val="44"/>
          <w:bdr w:val="none" w:sz="0" w:space="0" w:color="auto" w:frame="1"/>
        </w:rPr>
        <w:t>- How to get involved ….</w:t>
      </w:r>
    </w:p>
    <w:p w14:paraId="59D7E911" w14:textId="77777777" w:rsidR="0059719F" w:rsidRPr="0059719F" w:rsidRDefault="0059719F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4B150804" w14:textId="77777777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</w:p>
    <w:p w14:paraId="63779B63" w14:textId="77777777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</w:p>
    <w:p w14:paraId="0C80CBC5" w14:textId="77777777" w:rsidR="0059719F" w:rsidRPr="0059719F" w:rsidRDefault="0059719F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9719F">
        <w:rPr>
          <w:rStyle w:val="wixguard"/>
          <w:rFonts w:ascii="Arial" w:hAnsi="Arial" w:cs="Arial"/>
          <w:sz w:val="28"/>
          <w:szCs w:val="28"/>
          <w:bdr w:val="none" w:sz="0" w:space="0" w:color="auto" w:frame="1"/>
        </w:rPr>
        <w:t>​</w:t>
      </w:r>
    </w:p>
    <w:p w14:paraId="4415F7BE" w14:textId="77777777" w:rsidR="0059719F" w:rsidRPr="0059719F" w:rsidRDefault="0059719F" w:rsidP="0059719F">
      <w:pPr>
        <w:rPr>
          <w:rStyle w:val="wixui-rich-texttext"/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59719F">
        <w:rPr>
          <w:rStyle w:val="wixui-rich-texttext"/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Sponsorship for Categories</w:t>
      </w:r>
    </w:p>
    <w:p w14:paraId="19CE1030" w14:textId="77777777" w:rsidR="0059719F" w:rsidRPr="0059719F" w:rsidRDefault="0059719F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114FC4F3" w14:textId="6F8E2D34" w:rsidR="0059719F" w:rsidRPr="0059719F" w:rsidRDefault="0059719F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We are continually seeking `sponsorship’ for our `Wales in Bloom’ Categories – if you know of any organisations who may be interested in sponsoring one of our Categories</w:t>
      </w:r>
      <w:r w:rsidR="009E27FD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 xml:space="preserve"> on an annual basis</w:t>
      </w: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, please ask them to contact us.</w:t>
      </w:r>
    </w:p>
    <w:p w14:paraId="016093E9" w14:textId="77777777" w:rsidR="00C13CE4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016CDF35" w14:textId="1FB517D9" w:rsidR="0059719F" w:rsidRDefault="0059719F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  <w:r w:rsidRPr="0059719F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>We thank you for your continued support and look forward to hearing from you.</w:t>
      </w:r>
    </w:p>
    <w:p w14:paraId="2405B33C" w14:textId="77777777" w:rsidR="009E27FD" w:rsidRDefault="009E27FD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</w:p>
    <w:p w14:paraId="34DC473B" w14:textId="269FF14A" w:rsidR="009E27FD" w:rsidRDefault="009E27FD" w:rsidP="0059719F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 xml:space="preserve">E-mail us </w:t>
      </w:r>
      <w:r w:rsidR="00060FED">
        <w:rPr>
          <w:rStyle w:val="wixui-rich-texttext"/>
          <w:rFonts w:ascii="Arial" w:hAnsi="Arial" w:cs="Arial"/>
          <w:sz w:val="28"/>
          <w:szCs w:val="28"/>
          <w:bdr w:val="none" w:sz="0" w:space="0" w:color="auto" w:frame="1"/>
        </w:rPr>
        <w:t xml:space="preserve">: </w:t>
      </w:r>
      <w:hyperlink r:id="rId5" w:history="1">
        <w:r w:rsidR="00060FED" w:rsidRPr="00B55A50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campaign@walesinbloom.co.uk</w:t>
        </w:r>
      </w:hyperlink>
    </w:p>
    <w:p w14:paraId="1898CCC1" w14:textId="77777777" w:rsidR="00060FED" w:rsidRPr="0059719F" w:rsidRDefault="00060FED" w:rsidP="0059719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48BB9F90" w14:textId="77777777" w:rsidR="0059719F" w:rsidRDefault="0059719F"/>
    <w:sectPr w:rsidR="00597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9F"/>
    <w:rsid w:val="00060FED"/>
    <w:rsid w:val="001A74E7"/>
    <w:rsid w:val="0059719F"/>
    <w:rsid w:val="009E27FD"/>
    <w:rsid w:val="00BB5B41"/>
    <w:rsid w:val="00C13CE4"/>
    <w:rsid w:val="00D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BF5E"/>
  <w15:chartTrackingRefBased/>
  <w15:docId w15:val="{7E88C980-DA22-4BD4-8FDD-31027FD8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59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59719F"/>
  </w:style>
  <w:style w:type="character" w:styleId="Hyperlink">
    <w:name w:val="Hyperlink"/>
    <w:basedOn w:val="DefaultParagraphFont"/>
    <w:uiPriority w:val="99"/>
    <w:unhideWhenUsed/>
    <w:rsid w:val="0059719F"/>
    <w:rPr>
      <w:color w:val="0000FF"/>
      <w:u w:val="single"/>
    </w:rPr>
  </w:style>
  <w:style w:type="character" w:customStyle="1" w:styleId="wixguard">
    <w:name w:val="wixguard"/>
    <w:basedOn w:val="DefaultParagraphFont"/>
    <w:rsid w:val="0059719F"/>
  </w:style>
  <w:style w:type="character" w:styleId="UnresolvedMention">
    <w:name w:val="Unresolved Mention"/>
    <w:basedOn w:val="DefaultParagraphFont"/>
    <w:uiPriority w:val="99"/>
    <w:semiHidden/>
    <w:unhideWhenUsed/>
    <w:rsid w:val="0006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aign@walesinbloom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Barton-Price</dc:creator>
  <cp:keywords/>
  <dc:description/>
  <cp:lastModifiedBy>Heidi Barton-Price</cp:lastModifiedBy>
  <cp:revision>2</cp:revision>
  <cp:lastPrinted>2023-07-09T16:02:00Z</cp:lastPrinted>
  <dcterms:created xsi:type="dcterms:W3CDTF">2024-08-24T11:41:00Z</dcterms:created>
  <dcterms:modified xsi:type="dcterms:W3CDTF">2024-08-24T11:41:00Z</dcterms:modified>
</cp:coreProperties>
</file>